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40"/>
          <w:lang w:val="en-US" w:eastAsia="zh-CN"/>
        </w:rPr>
      </w:pPr>
      <w:r>
        <w:rPr>
          <w:rFonts w:hint="eastAsia"/>
          <w:sz w:val="32"/>
          <w:szCs w:val="40"/>
          <w:lang w:val="en-US" w:eastAsia="zh-CN"/>
        </w:rPr>
        <w:t>深化研究，能力提升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——新北区初中体育赵金华培育室第五次活动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3月20日上午，新北区初中体育赵金华培育室第五次活动在新北实验学校举行。培育室领衔人赵金华老师以及培育室全体体育教师齐聚在本次活动。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首先，夏帅老师开设课一节精彩的《快速跑：灵敏素质练习》，讲解示范出色，运用了多种练习手段，有效调动了学生的学习兴趣，“赛”体现的尤为突出。在练习过程中，需要注意练习方式，在满足集体练习的条件，应当采用集体练习，有效保证学生练习密度。课的整体设计，应当更好结合大单元背景:30米练习跑，应当结合起跑与起跑的加速跑技术要求，课的重难点需要更好解决。快速跑在初中阶段是最为常见的教材之一，解，教师应该从独特的角度出发，对教材更加剖析，寻找更新更有效的内容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紧接着，陈镭升老师开设的《引体向上》，引体向上，在初中教学中，属于较难掌握的技能，陈老师正确的示范，合理的教学设计，让学生在学习过程始终保持了学习的兴趣，技能的掌握与学生练习密度都达到了良好效果。在教学中，需要注意队伍调动的简洁性、有效性，从而更好提高课堂效率。课的设计方面，需要需求一定的创新，突出设计意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本次研讨活动，既为老师们的教学提供了方向性引领，又为老师们鼓足了干劲。相信一线的体育教师也会将研讨会的精神和理念融入到自己的教学实际当中，努力改进教学方法，提高教学效率！</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E1NzUyYTIzMzYxYWM3MTFmZTA3NWM2MzczNjdiOWQifQ=="/>
    <w:docVar w:name="KSO_WPS_MARK_KEY" w:val="b0ce30c7-fe70-44c3-b9b1-17e1c0b95ed3"/>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32E09EB"/>
    <w:rsid w:val="13BC52B4"/>
    <w:rsid w:val="14C05026"/>
    <w:rsid w:val="1662786F"/>
    <w:rsid w:val="1DC45B6F"/>
    <w:rsid w:val="1E2E1223"/>
    <w:rsid w:val="1E425563"/>
    <w:rsid w:val="20FD531A"/>
    <w:rsid w:val="2DCE32C1"/>
    <w:rsid w:val="39A24859"/>
    <w:rsid w:val="39D23A22"/>
    <w:rsid w:val="410005D6"/>
    <w:rsid w:val="428F5243"/>
    <w:rsid w:val="443A0ED9"/>
    <w:rsid w:val="46084567"/>
    <w:rsid w:val="476A206B"/>
    <w:rsid w:val="49E20C7A"/>
    <w:rsid w:val="4B0F7B99"/>
    <w:rsid w:val="4DE5473D"/>
    <w:rsid w:val="51875864"/>
    <w:rsid w:val="529B0C4C"/>
    <w:rsid w:val="53240CD6"/>
    <w:rsid w:val="53977A48"/>
    <w:rsid w:val="54481A3C"/>
    <w:rsid w:val="59047072"/>
    <w:rsid w:val="5B00692D"/>
    <w:rsid w:val="5DDD0249"/>
    <w:rsid w:val="5FEE5D42"/>
    <w:rsid w:val="619A1DCC"/>
    <w:rsid w:val="6323786D"/>
    <w:rsid w:val="6358376C"/>
    <w:rsid w:val="68D7510A"/>
    <w:rsid w:val="6C0A4045"/>
    <w:rsid w:val="6D375DEC"/>
    <w:rsid w:val="70612C61"/>
    <w:rsid w:val="7258372B"/>
    <w:rsid w:val="73DC6B43"/>
    <w:rsid w:val="74807831"/>
    <w:rsid w:val="7572517F"/>
    <w:rsid w:val="77DF396A"/>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552</Words>
  <Characters>555</Characters>
  <Lines>5</Lines>
  <Paragraphs>1</Paragraphs>
  <TotalTime>2</TotalTime>
  <ScaleCrop>false</ScaleCrop>
  <LinksUpToDate>false</LinksUpToDate>
  <CharactersWithSpaces>555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咕哒咕哒</cp:lastModifiedBy>
  <dcterms:modified xsi:type="dcterms:W3CDTF">2024-06-29T06:47:35Z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E73EE4654DFF440A885D2778D855519B</vt:lpwstr>
  </property>
</Properties>
</file>